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265789DA" w:rsidR="002D3AC3" w:rsidRPr="00F97EFB" w:rsidRDefault="00BE272C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4A7360AB" w:rsidR="00602F7E" w:rsidRPr="00F97EFB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F97EFB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5D7956" w:rsidRPr="00F97EFB">
            <w:rPr>
              <w:rFonts w:ascii="Arial" w:hAnsi="Arial" w:cs="Arial"/>
            </w:rPr>
            <w:t>12</w:t>
          </w:r>
        </w:sdtContent>
      </w:sdt>
      <w:r w:rsidRPr="00F97EFB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5D7956" w:rsidRPr="00F97EFB">
            <w:rPr>
              <w:rFonts w:ascii="Arial" w:hAnsi="Arial" w:cs="Arial"/>
            </w:rPr>
            <w:t>12</w:t>
          </w:r>
        </w:sdtContent>
      </w:sdt>
      <w:r w:rsidRPr="00F97EFB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F97EFB">
        <w:rPr>
          <w:rFonts w:ascii="Arial" w:hAnsi="Arial" w:cs="Arial"/>
        </w:rPr>
        <w:t>Perskaičiavimas atliekamas, j</w:t>
      </w:r>
      <w:r w:rsidR="002D3AC3" w:rsidRPr="00F97EFB">
        <w:rPr>
          <w:rFonts w:ascii="Arial" w:hAnsi="Arial" w:cs="Arial"/>
        </w:rPr>
        <w:t xml:space="preserve">eigu pagal </w:t>
      </w:r>
      <w:r w:rsidR="003C1180" w:rsidRPr="00F97EFB">
        <w:rPr>
          <w:rFonts w:ascii="Arial" w:hAnsi="Arial" w:cs="Arial"/>
        </w:rPr>
        <w:t xml:space="preserve">Valstybės </w:t>
      </w:r>
      <w:r w:rsidR="003C1180" w:rsidRPr="00602F7E">
        <w:rPr>
          <w:rFonts w:ascii="Arial" w:hAnsi="Arial" w:cs="Arial"/>
        </w:rPr>
        <w:t>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602F7E">
        <w:rPr>
          <w:rFonts w:ascii="Arial" w:hAnsi="Arial" w:cs="Arial"/>
          <w:lang w:val="en-US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73162753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  <w:t>C</w:t>
      </w:r>
      <w:r w:rsidRPr="00321A06">
        <w:rPr>
          <w:rFonts w:ascii="Arial" w:hAnsi="Arial" w:cs="Arial"/>
          <w:vertAlign w:val="subscript"/>
        </w:rPr>
        <w:t>pn</w:t>
      </w:r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0AF6BA7F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raštu kreipusis</w:t>
      </w:r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(-us) iki perskaičiavimo įsigaliojimo, pirkėjas apmoka taikant iki tol galiojusią (-us) kainą / įkainius, o už Prekes / Paslaugas / Darbus, užsakytas (-us)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1F563" w14:textId="77777777" w:rsidR="00BE272C" w:rsidRDefault="00BE272C">
      <w:r>
        <w:separator/>
      </w:r>
    </w:p>
  </w:endnote>
  <w:endnote w:type="continuationSeparator" w:id="0">
    <w:p w14:paraId="44FBCCF0" w14:textId="77777777" w:rsidR="00BE272C" w:rsidRDefault="00BE272C">
      <w:r>
        <w:continuationSeparator/>
      </w:r>
    </w:p>
  </w:endnote>
  <w:endnote w:type="continuationNotice" w:id="1">
    <w:p w14:paraId="00D977CB" w14:textId="77777777" w:rsidR="00BE272C" w:rsidRDefault="00BE27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79B7B" w14:textId="77777777" w:rsidR="00BE272C" w:rsidRDefault="00BE272C">
      <w:r>
        <w:separator/>
      </w:r>
    </w:p>
  </w:footnote>
  <w:footnote w:type="continuationSeparator" w:id="0">
    <w:p w14:paraId="573CF64E" w14:textId="77777777" w:rsidR="00BE272C" w:rsidRDefault="00BE272C">
      <w:r>
        <w:continuationSeparator/>
      </w:r>
    </w:p>
  </w:footnote>
  <w:footnote w:type="continuationNotice" w:id="1">
    <w:p w14:paraId="21903C8C" w14:textId="77777777" w:rsidR="00BE272C" w:rsidRDefault="00BE27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3C71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4826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4FD8"/>
    <w:rsid w:val="0025567D"/>
    <w:rsid w:val="002557E0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384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56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BF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1AA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1EE2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291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272C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5F26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040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97EFB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0DB85FD3-EF49-4C2A-A84D-FED9027B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54FD8"/>
    <w:rsid w:val="002719A0"/>
    <w:rsid w:val="002B3A05"/>
    <w:rsid w:val="002D70EF"/>
    <w:rsid w:val="002E4C65"/>
    <w:rsid w:val="002F4334"/>
    <w:rsid w:val="003011CA"/>
    <w:rsid w:val="00301EE3"/>
    <w:rsid w:val="00312010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1EE2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5744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1040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9AD3BA-7A8D-404F-99EB-5785020C3F3D}"/>
</file>

<file path=customXml/itemProps5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Kęstutis Smulkys</cp:lastModifiedBy>
  <cp:revision>77</cp:revision>
  <cp:lastPrinted>2012-11-15T19:36:00Z</cp:lastPrinted>
  <dcterms:created xsi:type="dcterms:W3CDTF">2024-08-15T02:20:00Z</dcterms:created>
  <dcterms:modified xsi:type="dcterms:W3CDTF">2026-08-18T11:30:00Z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</Properties>
</file>